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5CC" w:rsidRDefault="005B15CC" w:rsidP="000E4EBB">
      <w:pPr>
        <w:rPr>
          <w:lang w:val="fr-FR"/>
        </w:rPr>
      </w:pPr>
      <w:r>
        <w:rPr>
          <w:lang w:val="fr-FR"/>
        </w:rPr>
        <w:t>Vaccins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Ils prennent un morceau Du covid 19 qui est la partie de l information génétique qui va s introduire dans le noyau de la cellule des personnes    qui reçoivent cette injection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La cellule de l Aude    qui va accueillir l information génétique .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 xml:space="preserve"> Et une fois que l ARN se sera introduite et aura modifié l.ADN 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Je rappelle que l adn est la que se trouve le code génétique ou il y a l acide ribonuclelique .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C est cela qui permet a nos cellules de se reproduire de façon regulière car les cellulent moeurent tout au long de notre vie dans notre corps.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Donc l adn va permettre a ces cellules de se dupliquer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. De se reproduire.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Donc à partir du moment ou l arn va s introduire dans l adn de l.aude, ca veut dire que la personne qui a reçu le vaccin est modifiee genetiquement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De façon permanente malgré tout ce que disent les journalistes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L arn est introduite dans la cellule pour modifier leur adn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Il y a des gens chez qui cela ne le fait pas.ou il n y a pas d effet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Mais pour ceux ou il y a un effet leur ADN va commencer a fabriquer la protéine spike et c est la que les ennuis vont commencer a se multiplier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Car la protéine spike va tromper le système immunitaire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Pour ceux qui se sont fait injecter , cette   protéine ba imbiber les anticorps les deux macrophages un et deux et cela va tromper le syeteme imunitaire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De ceux piqués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Les anticorps ces macrophages 2 sont ceux qui diminuent freinent les tempetes de cytomennes qui sont les tempetes inflammatoires et donc ces protéines vont s attaquer aux cellules andotheliales..l intérieur capilaire etc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Ce qui explique l apparition de tromboses ,hemorragies,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 xml:space="preserve">La protéine spike  inhibe    les macrophages 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Il y en a deux types :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Macrophage 1 agit pat la fievre ce qui contrôle les virus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Transportent les virus important pour le corps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Qui a besoin d une inflammation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 xml:space="preserve">Macrophage 2 audela dune certaine température emnent les virus dehors 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La proteine spike va empecher au macrophages d evacuer les cellules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Elle inhibe les cellules endothéliales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lastRenderedPageBreak/>
        <w:t xml:space="preserve">La fievre permet la multiplication des microbes parceque le corps a besoin de cette reequilibration pour se rééquilibrer 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 xml:space="preserve">Chez les femmes enceinte on a des caillots de sang des hemorragies 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La proteine spike provoque d enorme caillots de sang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Elle attaque les cellules endothéliales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Du coup le corps ne peut plus evacuer les microbes par les émonctoires.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>Les 4 vaccins son toxiques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 xml:space="preserve"> </w:t>
      </w:r>
    </w:p>
    <w:p w:rsidR="005B15CC" w:rsidRDefault="005B15CC" w:rsidP="000E4EBB">
      <w:pPr>
        <w:rPr>
          <w:lang w:val="fr-FR"/>
        </w:rPr>
      </w:pPr>
      <w:r>
        <w:rPr>
          <w:lang w:val="fr-FR"/>
        </w:rPr>
        <w:t xml:space="preserve"> </w:t>
      </w:r>
    </w:p>
    <w:p w:rsidR="005B15CC" w:rsidRDefault="005B15CC" w:rsidP="000E4EBB">
      <w:pPr>
        <w:rPr>
          <w:lang w:val="fr-FR"/>
        </w:rPr>
      </w:pPr>
    </w:p>
    <w:p w:rsidR="005B15CC" w:rsidRDefault="005B15CC" w:rsidP="000E4EBB">
      <w:pPr>
        <w:rPr>
          <w:lang w:val="fr-FR"/>
        </w:rPr>
      </w:pPr>
      <w:r>
        <w:rPr>
          <w:lang w:val="fr-FR"/>
        </w:rPr>
        <w:t xml:space="preserve">  </w:t>
      </w:r>
    </w:p>
    <w:p w:rsidR="005B15CC" w:rsidRPr="00C25FBD" w:rsidRDefault="005B15CC" w:rsidP="000E4EBB">
      <w:pPr>
        <w:rPr>
          <w:lang w:val="fr-FR"/>
        </w:rPr>
      </w:pPr>
      <w:r>
        <w:rPr>
          <w:lang w:val="fr-FR"/>
        </w:rPr>
        <w:t xml:space="preserve">     </w:t>
      </w:r>
    </w:p>
    <w:p w:rsidR="005B15CC" w:rsidRDefault="005B15CC"/>
    <w:sectPr w:rsidR="005B1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CC"/>
    <w:rsid w:val="00323707"/>
    <w:rsid w:val="005B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873C044-787A-8543-9578-23C1898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heisch</dc:creator>
  <cp:keywords/>
  <dc:description/>
  <cp:lastModifiedBy>caro heisch</cp:lastModifiedBy>
  <cp:revision>2</cp:revision>
  <dcterms:created xsi:type="dcterms:W3CDTF">2021-07-18T17:19:00Z</dcterms:created>
  <dcterms:modified xsi:type="dcterms:W3CDTF">2021-07-18T17:19:00Z</dcterms:modified>
</cp:coreProperties>
</file>